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40DD" w:rsidRPr="002221F3" w:rsidRDefault="002221F3">
      <w:pPr>
        <w:pStyle w:val="Standaard1"/>
        <w:rPr>
          <w:b/>
        </w:rPr>
      </w:pPr>
      <w:bookmarkStart w:id="0" w:name="_gjdgxs" w:colFirst="0" w:colLast="0"/>
      <w:bookmarkEnd w:id="0"/>
      <w:r w:rsidRPr="002221F3">
        <w:rPr>
          <w:b/>
        </w:rPr>
        <w:t>J</w:t>
      </w:r>
      <w:r>
        <w:rPr>
          <w:b/>
        </w:rPr>
        <w:t xml:space="preserve">e kunt 5 kwartetten maken. Teken meer vakjes erbij als </w:t>
      </w:r>
      <w:r w:rsidR="00573813">
        <w:rPr>
          <w:b/>
        </w:rPr>
        <w:t>je het kwartet groter wil.</w:t>
      </w:r>
      <w:bookmarkStart w:id="1" w:name="_GoBack"/>
      <w:bookmarkEnd w:id="1"/>
    </w:p>
    <w:tbl>
      <w:tblPr>
        <w:tblStyle w:val="a"/>
        <w:tblW w:w="14371" w:type="dxa"/>
        <w:tblInd w:w="-3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31"/>
        <w:gridCol w:w="2835"/>
        <w:gridCol w:w="2835"/>
        <w:gridCol w:w="2835"/>
        <w:gridCol w:w="2835"/>
      </w:tblGrid>
      <w:tr w:rsidR="00CF0611" w:rsidTr="00CF0611">
        <w:trPr>
          <w:trHeight w:val="4520"/>
        </w:trPr>
        <w:tc>
          <w:tcPr>
            <w:tcW w:w="3031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Pr="00ED14FE" w:rsidRDefault="00CF0611">
            <w:pPr>
              <w:pStyle w:val="Standaard1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Pr="00ED14FE" w:rsidRDefault="00CF0611">
            <w:pPr>
              <w:pStyle w:val="Standaard1"/>
              <w:jc w:val="center"/>
              <w:rPr>
                <w:b/>
              </w:rPr>
            </w:pPr>
          </w:p>
        </w:tc>
      </w:tr>
      <w:tr w:rsidR="00CF0611" w:rsidTr="00CF0611">
        <w:trPr>
          <w:trHeight w:val="4520"/>
        </w:trPr>
        <w:tc>
          <w:tcPr>
            <w:tcW w:w="3031" w:type="dxa"/>
          </w:tcPr>
          <w:p w:rsidR="00CF0611" w:rsidRDefault="00CF0611" w:rsidP="00CF0611">
            <w:pPr>
              <w:pStyle w:val="Standaard1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</w:tr>
      <w:tr w:rsidR="00CF0611" w:rsidTr="00CF0611">
        <w:trPr>
          <w:trHeight w:val="4520"/>
        </w:trPr>
        <w:tc>
          <w:tcPr>
            <w:tcW w:w="3031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Pr="00ED14FE" w:rsidRDefault="00CF0611">
            <w:pPr>
              <w:pStyle w:val="Standaard1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 w:rsidP="002221F3">
            <w:pPr>
              <w:pStyle w:val="Standaard1"/>
              <w:jc w:val="center"/>
            </w:pPr>
          </w:p>
        </w:tc>
      </w:tr>
      <w:tr w:rsidR="00CF0611" w:rsidTr="00CF0611">
        <w:trPr>
          <w:trHeight w:val="4520"/>
        </w:trPr>
        <w:tc>
          <w:tcPr>
            <w:tcW w:w="3031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Pr="00ED14FE" w:rsidRDefault="00CF0611">
            <w:pPr>
              <w:pStyle w:val="Standaard1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</w:tc>
      </w:tr>
      <w:tr w:rsidR="00CF0611" w:rsidTr="00CF0611">
        <w:trPr>
          <w:gridAfter w:val="3"/>
          <w:wAfter w:w="8505" w:type="dxa"/>
          <w:trHeight w:val="4520"/>
        </w:trPr>
        <w:tc>
          <w:tcPr>
            <w:tcW w:w="3031" w:type="dxa"/>
          </w:tcPr>
          <w:p w:rsidR="00CF0611" w:rsidRDefault="00CF0611" w:rsidP="002221F3">
            <w:pPr>
              <w:pStyle w:val="Standaard1"/>
              <w:jc w:val="center"/>
            </w:pPr>
          </w:p>
        </w:tc>
        <w:tc>
          <w:tcPr>
            <w:tcW w:w="2835" w:type="dxa"/>
          </w:tcPr>
          <w:p w:rsidR="00CF0611" w:rsidRDefault="00CF0611">
            <w:pPr>
              <w:pStyle w:val="Standaard1"/>
              <w:jc w:val="center"/>
            </w:pPr>
          </w:p>
          <w:p w:rsidR="00CF0611" w:rsidRDefault="00CF0611" w:rsidP="002221F3">
            <w:pPr>
              <w:pStyle w:val="Standaard1"/>
              <w:jc w:val="center"/>
            </w:pPr>
          </w:p>
        </w:tc>
      </w:tr>
    </w:tbl>
    <w:p w:rsidR="009740DD" w:rsidRDefault="009740DD">
      <w:pPr>
        <w:pStyle w:val="Standaard1"/>
      </w:pPr>
    </w:p>
    <w:sectPr w:rsidR="009740DD">
      <w:pgSz w:w="16838" w:h="11906"/>
      <w:pgMar w:top="850" w:right="1417" w:bottom="85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D"/>
    <w:rsid w:val="002221F3"/>
    <w:rsid w:val="0025213F"/>
    <w:rsid w:val="0032456E"/>
    <w:rsid w:val="0046769B"/>
    <w:rsid w:val="00573813"/>
    <w:rsid w:val="005753FA"/>
    <w:rsid w:val="009740DD"/>
    <w:rsid w:val="00AE4A0C"/>
    <w:rsid w:val="00CF0611"/>
    <w:rsid w:val="00E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A19F5"/>
  <w15:docId w15:val="{C9AA9FE3-30FB-40EC-8AA5-9C045800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213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1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84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40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Hoekstra</dc:creator>
  <cp:lastModifiedBy>Tessa Hoekstra</cp:lastModifiedBy>
  <cp:revision>8</cp:revision>
  <dcterms:created xsi:type="dcterms:W3CDTF">2018-12-11T12:02:00Z</dcterms:created>
  <dcterms:modified xsi:type="dcterms:W3CDTF">2019-02-06T21:45:00Z</dcterms:modified>
</cp:coreProperties>
</file>